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94" w:rsidRDefault="001C4263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2381567</wp:posOffset>
            </wp:positionH>
            <wp:positionV relativeFrom="paragraph">
              <wp:posOffset>540385</wp:posOffset>
            </wp:positionV>
            <wp:extent cx="192972" cy="15646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z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2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579652</wp:posOffset>
            </wp:positionV>
            <wp:extent cx="350381" cy="156886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zic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381" cy="156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512763</wp:posOffset>
            </wp:positionV>
            <wp:extent cx="1646610" cy="16466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10" cy="164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-496888</wp:posOffset>
            </wp:positionH>
            <wp:positionV relativeFrom="paragraph">
              <wp:posOffset>513080</wp:posOffset>
            </wp:positionV>
            <wp:extent cx="365235" cy="1635380"/>
            <wp:effectExtent l="0" t="0" r="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licka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35" cy="16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46B">
        <w:t>Obrázky zkopíruj</w:t>
      </w:r>
      <w:bookmarkStart w:id="0" w:name="_GoBack"/>
      <w:bookmarkEnd w:id="0"/>
      <w:r w:rsidR="00D0646B">
        <w:t>te do své práce.</w:t>
      </w:r>
    </w:p>
    <w:sectPr w:rsidR="007A7794" w:rsidSect="001C4263">
      <w:pgSz w:w="5670" w:h="4536" w:orient="landscape" w:code="2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63"/>
    <w:rsid w:val="001C4263"/>
    <w:rsid w:val="003B30D3"/>
    <w:rsid w:val="007A7794"/>
    <w:rsid w:val="00A7104E"/>
    <w:rsid w:val="00D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77CB-F1D6-4561-9347-941C970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2</cp:revision>
  <dcterms:created xsi:type="dcterms:W3CDTF">2018-10-17T20:37:00Z</dcterms:created>
  <dcterms:modified xsi:type="dcterms:W3CDTF">2018-10-17T20:37:00Z</dcterms:modified>
</cp:coreProperties>
</file>