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7C" w:rsidRPr="003077FD" w:rsidRDefault="0002337C" w:rsidP="0002337C">
      <w:pPr>
        <w:rPr>
          <w:rFonts w:ascii="Arial" w:hAnsi="Arial" w:cs="Arial"/>
          <w:b/>
          <w:color w:val="000000"/>
          <w:szCs w:val="16"/>
        </w:rPr>
      </w:pPr>
      <w:r w:rsidRPr="003077FD">
        <w:rPr>
          <w:rFonts w:ascii="Arial" w:hAnsi="Arial" w:cs="Arial"/>
          <w:b/>
          <w:highlight w:val="yellow"/>
        </w:rPr>
        <w:t xml:space="preserve">V níže uvedeném </w:t>
      </w:r>
      <w:r w:rsidR="00FE51C0">
        <w:rPr>
          <w:rFonts w:ascii="Arial" w:hAnsi="Arial" w:cs="Arial"/>
          <w:b/>
          <w:highlight w:val="yellow"/>
        </w:rPr>
        <w:t>textu</w:t>
      </w:r>
      <w:r w:rsidRPr="003077FD">
        <w:rPr>
          <w:rFonts w:ascii="Arial" w:hAnsi="Arial" w:cs="Arial"/>
          <w:b/>
          <w:highlight w:val="yellow"/>
        </w:rPr>
        <w:t xml:space="preserve"> </w:t>
      </w:r>
      <w:r w:rsidRPr="003077FD">
        <w:rPr>
          <w:rFonts w:ascii="Arial" w:hAnsi="Arial" w:cs="Arial"/>
          <w:b/>
          <w:color w:val="000000"/>
          <w:szCs w:val="16"/>
          <w:highlight w:val="yellow"/>
        </w:rPr>
        <w:t>proveď tyto úkoly:</w:t>
      </w:r>
    </w:p>
    <w:p w:rsidR="0002337C" w:rsidRPr="003077FD" w:rsidRDefault="0002337C" w:rsidP="0002337C">
      <w:pPr>
        <w:rPr>
          <w:rFonts w:ascii="Arial" w:hAnsi="Arial" w:cs="Arial"/>
          <w:b/>
          <w:color w:val="000000"/>
          <w:szCs w:val="16"/>
        </w:rPr>
      </w:pPr>
    </w:p>
    <w:p w:rsidR="0002337C" w:rsidRPr="003077FD" w:rsidRDefault="0002337C" w:rsidP="00FE51C0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</w:rPr>
      </w:pPr>
      <w:r w:rsidRPr="003077FD">
        <w:rPr>
          <w:rFonts w:ascii="Arial" w:hAnsi="Arial" w:cs="Arial"/>
        </w:rPr>
        <w:t xml:space="preserve">Ulož dokument jako </w:t>
      </w:r>
      <w:proofErr w:type="spellStart"/>
      <w:r w:rsidRPr="003077FD">
        <w:rPr>
          <w:rFonts w:ascii="Arial" w:hAnsi="Arial" w:cs="Arial"/>
          <w:b/>
          <w:bCs/>
        </w:rPr>
        <w:t>cislovani_nadpisu_prijmeni</w:t>
      </w:r>
      <w:proofErr w:type="spellEnd"/>
      <w:r w:rsidRPr="003077FD">
        <w:rPr>
          <w:rFonts w:ascii="Arial" w:hAnsi="Arial" w:cs="Arial"/>
        </w:rPr>
        <w:t xml:space="preserve"> </w:t>
      </w:r>
    </w:p>
    <w:p w:rsidR="0002337C" w:rsidRPr="003077FD" w:rsidRDefault="0002337C" w:rsidP="00FE51C0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</w:rPr>
      </w:pPr>
      <w:r w:rsidRPr="003077FD">
        <w:rPr>
          <w:rFonts w:ascii="Arial" w:hAnsi="Arial" w:cs="Arial"/>
        </w:rPr>
        <w:t xml:space="preserve">Font písma celého textu změň na </w:t>
      </w:r>
      <w:r w:rsidR="003077FD" w:rsidRPr="003077FD">
        <w:rPr>
          <w:rFonts w:ascii="Arial" w:hAnsi="Arial" w:cs="Arial"/>
        </w:rPr>
        <w:t>Calibri</w:t>
      </w:r>
    </w:p>
    <w:p w:rsidR="0002337C" w:rsidRPr="003077FD" w:rsidRDefault="0002337C" w:rsidP="00FE51C0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</w:rPr>
      </w:pPr>
      <w:r w:rsidRPr="003077FD">
        <w:rPr>
          <w:rFonts w:ascii="Arial" w:hAnsi="Arial" w:cs="Arial"/>
        </w:rPr>
        <w:t>Styl nadpisu článku Statistika zvol velikost písma 18</w:t>
      </w:r>
      <w:r w:rsidR="00FE51C0">
        <w:rPr>
          <w:rFonts w:ascii="Arial" w:hAnsi="Arial" w:cs="Arial"/>
        </w:rPr>
        <w:t>, tučné, kurzíva, podtržené</w:t>
      </w:r>
    </w:p>
    <w:p w:rsidR="003077FD" w:rsidRDefault="0002337C" w:rsidP="00FE51C0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</w:rPr>
      </w:pPr>
      <w:r w:rsidRPr="003077FD">
        <w:rPr>
          <w:rFonts w:ascii="Arial" w:hAnsi="Arial" w:cs="Arial"/>
        </w:rPr>
        <w:t xml:space="preserve">Pro nadpisy </w:t>
      </w:r>
      <w:r w:rsidRPr="003077FD">
        <w:rPr>
          <w:rFonts w:ascii="Arial" w:hAnsi="Arial" w:cs="Arial"/>
          <w:i/>
          <w:color w:val="FF0000"/>
        </w:rPr>
        <w:t>Základní pojmy</w:t>
      </w:r>
      <w:r w:rsidRPr="003077FD">
        <w:rPr>
          <w:rFonts w:ascii="Arial" w:hAnsi="Arial" w:cs="Arial"/>
          <w:color w:val="FF0000"/>
        </w:rPr>
        <w:t xml:space="preserve"> </w:t>
      </w:r>
      <w:r w:rsidRPr="003077FD">
        <w:rPr>
          <w:rFonts w:ascii="Arial" w:hAnsi="Arial" w:cs="Arial"/>
        </w:rPr>
        <w:t xml:space="preserve">a </w:t>
      </w:r>
      <w:r w:rsidRPr="003077FD">
        <w:rPr>
          <w:rFonts w:ascii="Arial" w:hAnsi="Arial" w:cs="Arial"/>
          <w:i/>
          <w:color w:val="FF0000"/>
        </w:rPr>
        <w:t>Další pojmy pro statistické šetření</w:t>
      </w:r>
      <w:r w:rsidRPr="003077FD">
        <w:rPr>
          <w:rFonts w:ascii="Arial" w:hAnsi="Arial" w:cs="Arial"/>
          <w:color w:val="FF0000"/>
        </w:rPr>
        <w:t xml:space="preserve"> </w:t>
      </w:r>
    </w:p>
    <w:p w:rsidR="0002337C" w:rsidRPr="003077FD" w:rsidRDefault="0002337C" w:rsidP="00FE51C0">
      <w:pPr>
        <w:pStyle w:val="Odstavecseseznamem"/>
        <w:spacing w:line="276" w:lineRule="auto"/>
        <w:ind w:left="426"/>
        <w:rPr>
          <w:rFonts w:ascii="Arial" w:hAnsi="Arial" w:cs="Arial"/>
        </w:rPr>
      </w:pPr>
      <w:r w:rsidRPr="003077FD">
        <w:rPr>
          <w:rFonts w:ascii="Arial" w:hAnsi="Arial" w:cs="Arial"/>
        </w:rPr>
        <w:t xml:space="preserve">vytvoř styl </w:t>
      </w:r>
      <w:proofErr w:type="spellStart"/>
      <w:r w:rsidR="003077FD">
        <w:rPr>
          <w:rFonts w:ascii="Arial" w:hAnsi="Arial" w:cs="Arial"/>
          <w:i/>
        </w:rPr>
        <w:t>Muj</w:t>
      </w:r>
      <w:proofErr w:type="spellEnd"/>
      <w:r w:rsidR="003077FD">
        <w:rPr>
          <w:rFonts w:ascii="Arial" w:hAnsi="Arial" w:cs="Arial"/>
          <w:i/>
        </w:rPr>
        <w:t xml:space="preserve"> styl 1</w:t>
      </w:r>
      <w:r w:rsidRPr="003077FD">
        <w:rPr>
          <w:rFonts w:ascii="Arial" w:hAnsi="Arial" w:cs="Arial"/>
        </w:rPr>
        <w:t xml:space="preserve"> založený na stylu Nadpis 1 + červené písmo a číslování (ve volbě Formát)</w:t>
      </w:r>
    </w:p>
    <w:p w:rsidR="0002337C" w:rsidRPr="003077FD" w:rsidRDefault="00A24073" w:rsidP="00FE51C0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F2F997" wp14:editId="3B5DD133">
            <wp:simplePos x="0" y="0"/>
            <wp:positionH relativeFrom="margin">
              <wp:align>right</wp:align>
            </wp:positionH>
            <wp:positionV relativeFrom="paragraph">
              <wp:posOffset>583538</wp:posOffset>
            </wp:positionV>
            <wp:extent cx="4157345" cy="277431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1" t="21565" r="20492" b="27189"/>
                    <a:stretch/>
                  </pic:blipFill>
                  <pic:spPr bwMode="auto">
                    <a:xfrm>
                      <a:off x="0" y="0"/>
                      <a:ext cx="4157345" cy="277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37C" w:rsidRPr="003077FD">
        <w:rPr>
          <w:rFonts w:ascii="Arial" w:hAnsi="Arial" w:cs="Arial"/>
        </w:rPr>
        <w:t xml:space="preserve">Pro nadpisy </w:t>
      </w:r>
      <w:r w:rsidR="0002337C" w:rsidRPr="003077FD">
        <w:rPr>
          <w:rFonts w:ascii="Arial" w:hAnsi="Arial" w:cs="Arial"/>
          <w:i/>
        </w:rPr>
        <w:t>Aritmetický průměr, Modus, Medián, znak šetření, hodnota znaku, četnost, relativní četnost, relativní četnost v procentech, čárkovací metoda</w:t>
      </w:r>
      <w:r w:rsidR="0002337C" w:rsidRPr="003077FD">
        <w:rPr>
          <w:rFonts w:ascii="Arial" w:hAnsi="Arial" w:cs="Arial"/>
        </w:rPr>
        <w:t xml:space="preserve"> vytvoř styl </w:t>
      </w:r>
      <w:r w:rsidR="0002337C" w:rsidRPr="003077FD">
        <w:rPr>
          <w:rFonts w:ascii="Arial" w:hAnsi="Arial" w:cs="Arial"/>
          <w:i/>
        </w:rPr>
        <w:t>Můj styl 2</w:t>
      </w:r>
      <w:r w:rsidR="0002337C" w:rsidRPr="003077FD">
        <w:rPr>
          <w:rFonts w:ascii="Arial" w:hAnsi="Arial" w:cs="Arial"/>
        </w:rPr>
        <w:t xml:space="preserve"> založený na stylu Nadpis 2 + písmo není kurzíva, světle modré písmo a číslování (ve volbě Formát)</w:t>
      </w:r>
    </w:p>
    <w:p w:rsidR="0002337C" w:rsidRDefault="0002337C" w:rsidP="00FE51C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077FD">
        <w:rPr>
          <w:rFonts w:ascii="Arial" w:hAnsi="Arial" w:cs="Arial"/>
        </w:rPr>
        <w:t xml:space="preserve">Na závěr vymaž tyto pokyny a ulož upravený dokument </w:t>
      </w:r>
    </w:p>
    <w:p w:rsidR="00A24073" w:rsidRDefault="00A24073" w:rsidP="00FE51C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Výsledek cvičení:</w:t>
      </w:r>
    </w:p>
    <w:p w:rsidR="00A24073" w:rsidRDefault="00A24073" w:rsidP="00A24073">
      <w:pPr>
        <w:jc w:val="both"/>
        <w:rPr>
          <w:rFonts w:ascii="Arial" w:hAnsi="Arial" w:cs="Arial"/>
        </w:rPr>
      </w:pPr>
    </w:p>
    <w:p w:rsidR="00A24073" w:rsidRDefault="00A24073" w:rsidP="00A24073">
      <w:pPr>
        <w:jc w:val="both"/>
        <w:rPr>
          <w:rFonts w:ascii="Arial" w:hAnsi="Arial" w:cs="Arial"/>
        </w:rPr>
      </w:pPr>
    </w:p>
    <w:p w:rsidR="00A24073" w:rsidRDefault="00A24073" w:rsidP="00A24073">
      <w:pPr>
        <w:jc w:val="both"/>
        <w:rPr>
          <w:rFonts w:ascii="Arial" w:hAnsi="Arial" w:cs="Arial"/>
        </w:rPr>
      </w:pPr>
    </w:p>
    <w:p w:rsidR="00A24073" w:rsidRDefault="00A24073" w:rsidP="00A24073">
      <w:pPr>
        <w:jc w:val="both"/>
        <w:rPr>
          <w:rFonts w:ascii="Arial" w:hAnsi="Arial" w:cs="Arial"/>
        </w:rPr>
      </w:pPr>
      <w:bookmarkStart w:id="0" w:name="_GoBack"/>
      <w:bookmarkEnd w:id="0"/>
    </w:p>
    <w:p w:rsidR="00A24073" w:rsidRDefault="00A24073" w:rsidP="00A24073">
      <w:pPr>
        <w:jc w:val="both"/>
        <w:rPr>
          <w:rFonts w:ascii="Arial" w:hAnsi="Arial" w:cs="Arial"/>
        </w:rPr>
      </w:pPr>
    </w:p>
    <w:p w:rsidR="00A24073" w:rsidRDefault="00A24073" w:rsidP="00A24073">
      <w:pPr>
        <w:jc w:val="both"/>
        <w:rPr>
          <w:rFonts w:ascii="Arial" w:hAnsi="Arial" w:cs="Arial"/>
        </w:rPr>
      </w:pPr>
    </w:p>
    <w:p w:rsidR="00A24073" w:rsidRDefault="00A24073" w:rsidP="00A24073">
      <w:pPr>
        <w:jc w:val="both"/>
        <w:rPr>
          <w:rFonts w:ascii="Arial" w:hAnsi="Arial" w:cs="Arial"/>
        </w:rPr>
      </w:pPr>
    </w:p>
    <w:p w:rsidR="00A24073" w:rsidRDefault="00A24073" w:rsidP="00A24073">
      <w:pPr>
        <w:jc w:val="both"/>
        <w:rPr>
          <w:rFonts w:ascii="Arial" w:hAnsi="Arial" w:cs="Arial"/>
        </w:rPr>
      </w:pPr>
    </w:p>
    <w:p w:rsidR="00A24073" w:rsidRPr="00A24073" w:rsidRDefault="00A24073" w:rsidP="00A24073">
      <w:pPr>
        <w:jc w:val="both"/>
        <w:rPr>
          <w:rFonts w:ascii="Arial" w:hAnsi="Arial" w:cs="Arial"/>
        </w:rPr>
      </w:pPr>
    </w:p>
    <w:p w:rsidR="00A24073" w:rsidRDefault="00A24073" w:rsidP="0002337C">
      <w:pPr>
        <w:rPr>
          <w:rFonts w:ascii="Arial" w:hAnsi="Arial" w:cs="Arial"/>
          <w:color w:val="000000"/>
          <w:szCs w:val="16"/>
        </w:rPr>
      </w:pPr>
    </w:p>
    <w:p w:rsidR="0002337C" w:rsidRPr="003077FD" w:rsidRDefault="00FE51C0" w:rsidP="0002337C">
      <w:pPr>
        <w:rPr>
          <w:rFonts w:ascii="Arial" w:hAnsi="Arial" w:cs="Arial"/>
          <w:color w:val="000000"/>
          <w:szCs w:val="16"/>
        </w:rPr>
      </w:pPr>
      <w:r w:rsidRPr="003077FD">
        <w:rPr>
          <w:rFonts w:ascii="Arial" w:hAnsi="Arial" w:cs="Arial"/>
          <w:color w:val="000000"/>
          <w:szCs w:val="16"/>
        </w:rPr>
        <w:pict>
          <v:rect id="_x0000_i1025" style="width:0;height:1.5pt" o:hralign="center" o:hrstd="t" o:hr="t" fillcolor="#aca899" stroked="f"/>
        </w:pict>
      </w:r>
    </w:p>
    <w:p w:rsidR="0002337C" w:rsidRPr="003077FD" w:rsidRDefault="0002337C" w:rsidP="0002337C">
      <w:pPr>
        <w:rPr>
          <w:rFonts w:ascii="Arial" w:hAnsi="Arial" w:cs="Arial"/>
        </w:rPr>
      </w:pPr>
    </w:p>
    <w:p w:rsidR="00365824" w:rsidRPr="00A24073" w:rsidRDefault="00F618DF" w:rsidP="00A24073">
      <w:r w:rsidRPr="00A24073">
        <w:t>Statistika</w:t>
      </w:r>
    </w:p>
    <w:p w:rsidR="00365824" w:rsidRPr="00A24073" w:rsidRDefault="00365824" w:rsidP="00A24073"/>
    <w:p w:rsidR="00F618DF" w:rsidRPr="00A24073" w:rsidRDefault="00365824" w:rsidP="00A24073">
      <w:r w:rsidRPr="00A24073">
        <w:t>Z</w:t>
      </w:r>
      <w:r w:rsidR="00F618DF" w:rsidRPr="00A24073">
        <w:t>ákladní pojmy</w:t>
      </w:r>
    </w:p>
    <w:p w:rsidR="00F618DF" w:rsidRPr="00A24073" w:rsidRDefault="00F618DF" w:rsidP="00A24073">
      <w:r w:rsidRPr="00A24073">
        <w:t>Aritmetický průměr</w:t>
      </w:r>
    </w:p>
    <w:p w:rsidR="00F618DF" w:rsidRPr="00A24073" w:rsidRDefault="00F618DF" w:rsidP="00A24073">
      <w:r w:rsidRPr="00A24073">
        <w:t>je součet všech hodnot znaku dělený jejich počtem</w:t>
      </w:r>
    </w:p>
    <w:p w:rsidR="00F618DF" w:rsidRPr="00A24073" w:rsidRDefault="00F618DF" w:rsidP="00A24073">
      <w:r w:rsidRPr="00A24073">
        <w:t>Modus</w:t>
      </w:r>
    </w:p>
    <w:p w:rsidR="00F618DF" w:rsidRPr="00A24073" w:rsidRDefault="00F618DF" w:rsidP="00A24073">
      <w:r w:rsidRPr="00A24073">
        <w:t>je hodnota znaku s největší četností</w:t>
      </w:r>
    </w:p>
    <w:p w:rsidR="00F618DF" w:rsidRPr="00A24073" w:rsidRDefault="00F618DF" w:rsidP="00A24073">
      <w:r w:rsidRPr="00A24073">
        <w:t>Medián</w:t>
      </w:r>
    </w:p>
    <w:p w:rsidR="00365824" w:rsidRPr="00A24073" w:rsidRDefault="00F618DF" w:rsidP="00A24073">
      <w:r w:rsidRPr="00A24073">
        <w:t>je střední hodnota znaku. Určíme jej tak, že všechny hodnoty seřadíme podle velikosti a medián je ta hodnota, která leží uprostřed (je-li sudý počet hodnot, potom je medián aritmetickým průměrem dvou prostředních hodnot)</w:t>
      </w:r>
    </w:p>
    <w:p w:rsidR="00365824" w:rsidRPr="00A24073" w:rsidRDefault="00365824" w:rsidP="00A24073">
      <w:r w:rsidRPr="00A24073">
        <w:t>Další pojmy pro statistické</w:t>
      </w:r>
      <w:r w:rsidR="00A24073" w:rsidRPr="00A24073">
        <w:t>ho</w:t>
      </w:r>
      <w:r w:rsidRPr="00A24073">
        <w:t xml:space="preserve"> šetření</w:t>
      </w:r>
    </w:p>
    <w:p w:rsidR="00365824" w:rsidRPr="00A24073" w:rsidRDefault="00365824" w:rsidP="00A24073">
      <w:r w:rsidRPr="00A24073">
        <w:t>znak šetření</w:t>
      </w:r>
    </w:p>
    <w:p w:rsidR="00365824" w:rsidRPr="00A24073" w:rsidRDefault="00365824" w:rsidP="00A24073">
      <w:r w:rsidRPr="00A24073">
        <w:t>hodnota znaku</w:t>
      </w:r>
    </w:p>
    <w:p w:rsidR="00365824" w:rsidRPr="00A24073" w:rsidRDefault="00365824" w:rsidP="00A24073">
      <w:r w:rsidRPr="00A24073">
        <w:t>četnost</w:t>
      </w:r>
    </w:p>
    <w:p w:rsidR="00365824" w:rsidRPr="00A24073" w:rsidRDefault="00365824" w:rsidP="00A24073">
      <w:r w:rsidRPr="00A24073">
        <w:t>relativní četnost</w:t>
      </w:r>
    </w:p>
    <w:p w:rsidR="00365824" w:rsidRPr="00A24073" w:rsidRDefault="00365824" w:rsidP="00A24073">
      <w:r w:rsidRPr="00A24073">
        <w:t>relativní četnost v procentech</w:t>
      </w:r>
    </w:p>
    <w:p w:rsidR="00365824" w:rsidRPr="00A24073" w:rsidRDefault="00365824" w:rsidP="00A24073">
      <w:r w:rsidRPr="00A24073">
        <w:t>čárkovací metoda</w:t>
      </w:r>
    </w:p>
    <w:p w:rsidR="00A455D5" w:rsidRPr="003077FD" w:rsidRDefault="00A455D5">
      <w:pPr>
        <w:rPr>
          <w:rFonts w:ascii="Arial" w:hAnsi="Arial" w:cs="Arial"/>
        </w:rPr>
      </w:pPr>
    </w:p>
    <w:sectPr w:rsidR="00A455D5" w:rsidRPr="003077FD" w:rsidSect="00FE51C0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B35DE"/>
    <w:multiLevelType w:val="hybridMultilevel"/>
    <w:tmpl w:val="774ADBE8"/>
    <w:lvl w:ilvl="0" w:tplc="10BEACD2">
      <w:start w:val="1"/>
      <w:numFmt w:val="lowerLetter"/>
      <w:pStyle w:val="paja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0E62"/>
    <w:multiLevelType w:val="hybridMultilevel"/>
    <w:tmpl w:val="01CAE8F2"/>
    <w:lvl w:ilvl="0" w:tplc="FD4E3C2C">
      <w:start w:val="1"/>
      <w:numFmt w:val="decimal"/>
      <w:pStyle w:val="paj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71EB8"/>
    <w:multiLevelType w:val="hybridMultilevel"/>
    <w:tmpl w:val="4154BA18"/>
    <w:lvl w:ilvl="0" w:tplc="D5B633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838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410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29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0AA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E1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2FA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67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49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344B0"/>
    <w:multiLevelType w:val="hybridMultilevel"/>
    <w:tmpl w:val="D038B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287F"/>
    <w:multiLevelType w:val="hybridMultilevel"/>
    <w:tmpl w:val="646CF7C0"/>
    <w:lvl w:ilvl="0" w:tplc="2FD2FA1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DF"/>
    <w:rsid w:val="0002337C"/>
    <w:rsid w:val="002E2EC4"/>
    <w:rsid w:val="003077FD"/>
    <w:rsid w:val="00365824"/>
    <w:rsid w:val="004E128E"/>
    <w:rsid w:val="00692257"/>
    <w:rsid w:val="00A24073"/>
    <w:rsid w:val="00A455D5"/>
    <w:rsid w:val="00F618DF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ED05-DEBC-4477-8680-268532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77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07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692257"/>
    <w:pPr>
      <w:jc w:val="center"/>
    </w:pPr>
    <w:rPr>
      <w:rFonts w:ascii="Trebuchet MS" w:hAnsi="Trebuchet MS" w:cs="Arial"/>
      <w:b/>
      <w:i/>
      <w:color w:val="993366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077FD"/>
    <w:pPr>
      <w:ind w:left="720"/>
      <w:contextualSpacing/>
    </w:pPr>
  </w:style>
  <w:style w:type="paragraph" w:customStyle="1" w:styleId="paja">
    <w:name w:val="paja"/>
    <w:basedOn w:val="Nadpis1"/>
    <w:link w:val="pajaChar"/>
    <w:qFormat/>
    <w:rsid w:val="003077FD"/>
    <w:pPr>
      <w:numPr>
        <w:numId w:val="4"/>
      </w:numPr>
    </w:pPr>
    <w:rPr>
      <w:rFonts w:ascii="Arial" w:hAnsi="Arial" w:cs="Arial"/>
      <w:color w:val="C00000"/>
    </w:rPr>
  </w:style>
  <w:style w:type="paragraph" w:customStyle="1" w:styleId="paja2">
    <w:name w:val="paja2"/>
    <w:basedOn w:val="Nadpis2"/>
    <w:link w:val="paja2Char"/>
    <w:qFormat/>
    <w:rsid w:val="003077FD"/>
    <w:pPr>
      <w:numPr>
        <w:numId w:val="6"/>
      </w:numPr>
    </w:pPr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3077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jaChar">
    <w:name w:val="paja Char"/>
    <w:basedOn w:val="Nadpis1Char"/>
    <w:link w:val="paja"/>
    <w:rsid w:val="003077FD"/>
    <w:rPr>
      <w:rFonts w:ascii="Arial" w:eastAsiaTheme="majorEastAsia" w:hAnsi="Arial" w:cs="Arial"/>
      <w:color w:val="C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3077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ja2Char">
    <w:name w:val="paja2 Char"/>
    <w:basedOn w:val="Nadpis2Char"/>
    <w:link w:val="paja2"/>
    <w:rsid w:val="003077FD"/>
    <w:rPr>
      <w:rFonts w:ascii="Arial" w:eastAsiaTheme="majorEastAsia" w:hAnsi="Arial" w:cs="Arial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Statistika – základní pojmy</vt:lpstr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– základní pojmy</dc:title>
  <dc:subject/>
  <dc:creator>Jan Syblík</dc:creator>
  <cp:keywords/>
  <dc:description/>
  <cp:lastModifiedBy>Pavel Viskup</cp:lastModifiedBy>
  <cp:revision>4</cp:revision>
  <dcterms:created xsi:type="dcterms:W3CDTF">2017-11-13T20:52:00Z</dcterms:created>
  <dcterms:modified xsi:type="dcterms:W3CDTF">2017-11-20T01:05:00Z</dcterms:modified>
</cp:coreProperties>
</file>