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6C" w:rsidRDefault="00B57B4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ED26B4" wp14:editId="59F86D88">
            <wp:simplePos x="0" y="0"/>
            <wp:positionH relativeFrom="column">
              <wp:posOffset>-199152</wp:posOffset>
            </wp:positionH>
            <wp:positionV relativeFrom="paragraph">
              <wp:posOffset>317425</wp:posOffset>
            </wp:positionV>
            <wp:extent cx="6216733" cy="2225199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71" t="34527" r="8229" b="26952"/>
                    <a:stretch/>
                  </pic:blipFill>
                  <pic:spPr bwMode="auto">
                    <a:xfrm>
                      <a:off x="0" y="0"/>
                      <a:ext cx="6233936" cy="2231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Vytvoř pomocí funkce </w:t>
      </w:r>
      <w:r w:rsidRPr="00B57B43">
        <w:rPr>
          <w:b/>
          <w:i/>
        </w:rPr>
        <w:t>vkládání obrazců</w:t>
      </w:r>
      <w:r>
        <w:t xml:space="preserve"> na kartě </w:t>
      </w:r>
      <w:r w:rsidRPr="00B57B43">
        <w:rPr>
          <w:b/>
        </w:rPr>
        <w:t>VLOŽENÍ</w:t>
      </w:r>
      <w:r>
        <w:t xml:space="preserve">. </w:t>
      </w:r>
      <w:bookmarkStart w:id="0" w:name="_GoBack"/>
      <w:bookmarkEnd w:id="0"/>
    </w:p>
    <w:sectPr w:rsidR="00DF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43"/>
    <w:rsid w:val="00B569AF"/>
    <w:rsid w:val="00B57B43"/>
    <w:rsid w:val="00D1145B"/>
    <w:rsid w:val="00D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A674-AB72-40D6-B587-7524C9C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2019-01-08T23:32:00Z</dcterms:created>
  <dcterms:modified xsi:type="dcterms:W3CDTF">2019-01-08T23:36:00Z</dcterms:modified>
</cp:coreProperties>
</file>