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D5" w:rsidRDefault="00A455D5"/>
    <w:p w:rsidR="004B49DD" w:rsidRDefault="004B49DD" w:rsidP="00A36B1A">
      <w:pPr>
        <w:pStyle w:val="Nzev"/>
        <w:spacing w:before="120" w:after="120"/>
        <w:jc w:val="left"/>
        <w:rPr>
          <w:b w:val="0"/>
          <w:sz w:val="32"/>
          <w:szCs w:val="32"/>
        </w:rPr>
      </w:pPr>
    </w:p>
    <w:p w:rsidR="009A1CA7" w:rsidRDefault="009A1CA7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Vytvoř tabulku a správně naformátuj ohraničení.</w:t>
      </w:r>
    </w:p>
    <w:p w:rsidR="009A1CA7" w:rsidRDefault="009A1CA7"/>
    <w:p w:rsidR="009A1CA7" w:rsidRDefault="009A1CA7"/>
    <w:p w:rsidR="009A1CA7" w:rsidRDefault="009A1C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20320</wp:posOffset>
            </wp:positionV>
            <wp:extent cx="4441825" cy="273494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0" t="20284" r="18503" b="37835"/>
                    <a:stretch/>
                  </pic:blipFill>
                  <pic:spPr bwMode="auto">
                    <a:xfrm>
                      <a:off x="0" y="0"/>
                      <a:ext cx="4441825" cy="273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1CA7" w:rsidRDefault="009A1CA7"/>
    <w:p w:rsidR="009A1CA7" w:rsidRDefault="009A1CA7"/>
    <w:p w:rsidR="009A1CA7" w:rsidRDefault="009A1CA7"/>
    <w:p w:rsidR="009A1CA7" w:rsidRDefault="009A1CA7"/>
    <w:p w:rsidR="00925E84" w:rsidRDefault="009A1CA7">
      <w:r>
        <w:t>Návod:</w:t>
      </w:r>
    </w:p>
    <w:p w:rsidR="004B49DD" w:rsidRDefault="009A1CA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3310483</wp:posOffset>
            </wp:positionH>
            <wp:positionV relativeFrom="paragraph">
              <wp:posOffset>15259</wp:posOffset>
            </wp:positionV>
            <wp:extent cx="3036627" cy="15690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1" t="55620" r="38578" b="16613"/>
                    <a:stretch/>
                  </pic:blipFill>
                  <pic:spPr bwMode="auto">
                    <a:xfrm>
                      <a:off x="0" y="0"/>
                      <a:ext cx="3036627" cy="156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9DD" w:rsidRDefault="004B49DD"/>
    <w:p w:rsidR="004B49DD" w:rsidRDefault="004B49DD"/>
    <w:p w:rsidR="004B49DD" w:rsidRDefault="004B49DD"/>
    <w:p w:rsidR="004B49DD" w:rsidRDefault="004B49DD"/>
    <w:p w:rsidR="00C975FA" w:rsidRDefault="00C975FA"/>
    <w:p w:rsidR="00C975FA" w:rsidRDefault="00C975FA"/>
    <w:p w:rsidR="00C975FA" w:rsidRDefault="00C975FA"/>
    <w:p w:rsidR="00C975FA" w:rsidRDefault="00C975FA"/>
    <w:p w:rsidR="00C975FA" w:rsidRDefault="00C975FA"/>
    <w:p w:rsidR="00C975FA" w:rsidRDefault="00C975FA"/>
    <w:p w:rsidR="00C975FA" w:rsidRDefault="00C975FA">
      <w:bookmarkStart w:id="0" w:name="_GoBack"/>
      <w:bookmarkEnd w:id="0"/>
    </w:p>
    <w:p w:rsidR="00C975FA" w:rsidRDefault="00C975FA"/>
    <w:p w:rsidR="00C975FA" w:rsidRDefault="00C975FA"/>
    <w:p w:rsidR="00C975FA" w:rsidRDefault="00C975FA"/>
    <w:sectPr w:rsidR="00C9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84"/>
    <w:rsid w:val="00104A24"/>
    <w:rsid w:val="0011533C"/>
    <w:rsid w:val="001B068B"/>
    <w:rsid w:val="002E2EC4"/>
    <w:rsid w:val="004B49DD"/>
    <w:rsid w:val="005B6D53"/>
    <w:rsid w:val="006C12EC"/>
    <w:rsid w:val="00717238"/>
    <w:rsid w:val="00750645"/>
    <w:rsid w:val="00925E84"/>
    <w:rsid w:val="009A1CA7"/>
    <w:rsid w:val="00A36B1A"/>
    <w:rsid w:val="00A374C8"/>
    <w:rsid w:val="00A455D5"/>
    <w:rsid w:val="00B2675B"/>
    <w:rsid w:val="00C5070E"/>
    <w:rsid w:val="00C975FA"/>
    <w:rsid w:val="00E44A78"/>
    <w:rsid w:val="00E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8D3A-72DF-4B1E-B21D-9EC42EFB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2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925E84"/>
    <w:pPr>
      <w:spacing w:after="240"/>
      <w:jc w:val="center"/>
    </w:pPr>
    <w:rPr>
      <w:rFonts w:ascii="Arial" w:hAnsi="Arial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 tabulky napište slova opačného významu</vt:lpstr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tabulky napište slova opačného významu</dc:title>
  <dc:subject/>
  <dc:creator>OEM</dc:creator>
  <cp:keywords/>
  <dc:description/>
  <cp:lastModifiedBy>Pavel Viskup</cp:lastModifiedBy>
  <cp:revision>4</cp:revision>
  <dcterms:created xsi:type="dcterms:W3CDTF">2018-12-04T11:44:00Z</dcterms:created>
  <dcterms:modified xsi:type="dcterms:W3CDTF">2018-12-04T11:53:00Z</dcterms:modified>
</cp:coreProperties>
</file>