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82" w:rsidRPr="00C26782" w:rsidRDefault="00C26782" w:rsidP="00C26782">
      <w:pPr>
        <w:rPr>
          <w:b/>
          <w:i/>
          <w:u w:val="single"/>
        </w:rPr>
      </w:pPr>
      <w:r w:rsidRPr="00C26782">
        <w:rPr>
          <w:b/>
          <w:i/>
          <w:u w:val="single"/>
        </w:rPr>
        <w:t>Vytvořte koláž s textem</w:t>
      </w:r>
    </w:p>
    <w:p w:rsidR="00C26782" w:rsidRDefault="00C26782" w:rsidP="00C26782">
      <w:r>
        <w:t xml:space="preserve">Vložte obrazec na kartě </w:t>
      </w:r>
      <w:r w:rsidRPr="00C26782">
        <w:rPr>
          <w:b/>
          <w:i/>
        </w:rPr>
        <w:t>Vložení</w:t>
      </w:r>
      <w:r>
        <w:t>, Naformá</w:t>
      </w:r>
      <w:r w:rsidR="00F05A17">
        <w:t xml:space="preserve">tujte obrys a výplň podle vzoru a vložte zaoblený nápis do kruhu (text musí být vložen do textového pole – karta </w:t>
      </w:r>
      <w:r w:rsidR="00F05A17" w:rsidRPr="00F05A17">
        <w:rPr>
          <w:b/>
          <w:i/>
        </w:rPr>
        <w:t>Vložení</w:t>
      </w:r>
      <w:r w:rsidR="00F05A17" w:rsidRPr="00F05A17">
        <w:t>)</w:t>
      </w:r>
      <w:r w:rsidR="00F05A17">
        <w:t>.</w:t>
      </w:r>
      <w:r>
        <w:t xml:space="preserve"> Pak nastavte obtékání textu na </w:t>
      </w:r>
      <w:r w:rsidRPr="00C26782">
        <w:rPr>
          <w:b/>
          <w:i/>
        </w:rPr>
        <w:t>těsné</w:t>
      </w:r>
      <w:r>
        <w:t xml:space="preserve">. Pak nastavte jinou barvu stránky na kartě </w:t>
      </w:r>
      <w:r w:rsidRPr="00C26782">
        <w:rPr>
          <w:b/>
          <w:i/>
        </w:rPr>
        <w:t>Návrh</w:t>
      </w:r>
      <w:r>
        <w:t>.</w:t>
      </w:r>
    </w:p>
    <w:p w:rsidR="00F05A17" w:rsidRDefault="00F05A17" w:rsidP="00C26782"/>
    <w:p w:rsidR="00C26782" w:rsidRPr="00F05A17" w:rsidRDefault="00C26782" w:rsidP="00C26782">
      <w:pPr>
        <w:rPr>
          <w:b/>
          <w:i/>
          <w:u w:val="single"/>
        </w:rPr>
      </w:pPr>
      <w:r w:rsidRPr="00F05A17">
        <w:rPr>
          <w:b/>
          <w:i/>
          <w:u w:val="single"/>
        </w:rPr>
        <w:t>Text k úpravě:</w:t>
      </w:r>
    </w:p>
    <w:p w:rsidR="00DF0B6C" w:rsidRPr="00C26782" w:rsidRDefault="00C26782" w:rsidP="00C26782">
      <w:r w:rsidRPr="00C26782">
        <w:t>Účinky solária jsou jak pozitivní, tak i negativní. Solárium je vítané především v léčbě kožních onemocnění, při léčbě světlem nebo je také vhodné jen pro samostatnou relaxaci. V neposlední řadě samozřejmě i pro svůj primární účel, tudíž pro získání vzhledu opálení pokožky. Toto vše by byla paráda, kdyby ovšem solárka neměla i své negativní stránky, které mají bohužel vcelku závažný charakter. </w:t>
      </w:r>
      <w:bookmarkStart w:id="0" w:name="_GoBack"/>
      <w:bookmarkEnd w:id="0"/>
    </w:p>
    <w:sectPr w:rsidR="00DF0B6C" w:rsidRPr="00C26782" w:rsidSect="00C26782">
      <w:headerReference w:type="default" r:id="rId6"/>
      <w:pgSz w:w="11906" w:h="16838"/>
      <w:pgMar w:top="76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B2" w:rsidRDefault="002712B2" w:rsidP="00C26782">
      <w:pPr>
        <w:spacing w:after="0" w:line="240" w:lineRule="auto"/>
      </w:pPr>
      <w:r>
        <w:separator/>
      </w:r>
    </w:p>
  </w:endnote>
  <w:endnote w:type="continuationSeparator" w:id="0">
    <w:p w:rsidR="002712B2" w:rsidRDefault="002712B2" w:rsidP="00C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B2" w:rsidRDefault="002712B2" w:rsidP="00C26782">
      <w:pPr>
        <w:spacing w:after="0" w:line="240" w:lineRule="auto"/>
      </w:pPr>
      <w:r>
        <w:separator/>
      </w:r>
    </w:p>
  </w:footnote>
  <w:footnote w:type="continuationSeparator" w:id="0">
    <w:p w:rsidR="002712B2" w:rsidRDefault="002712B2" w:rsidP="00C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82" w:rsidRDefault="00C267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C8B138C" wp14:editId="30424EBA">
          <wp:simplePos x="0" y="0"/>
          <wp:positionH relativeFrom="page">
            <wp:align>right</wp:align>
          </wp:positionH>
          <wp:positionV relativeFrom="paragraph">
            <wp:posOffset>-458733</wp:posOffset>
          </wp:positionV>
          <wp:extent cx="7554595" cy="4804913"/>
          <wp:effectExtent l="0" t="0" r="8255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370" t="17968" r="16878" b="29760"/>
                  <a:stretch/>
                </pic:blipFill>
                <pic:spPr bwMode="auto">
                  <a:xfrm>
                    <a:off x="0" y="0"/>
                    <a:ext cx="7555014" cy="48051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2"/>
    <w:rsid w:val="002712B2"/>
    <w:rsid w:val="00B569AF"/>
    <w:rsid w:val="00C26782"/>
    <w:rsid w:val="00D1145B"/>
    <w:rsid w:val="00DF0B6C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D4F9-C168-4D64-9FF9-0823E049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782"/>
  </w:style>
  <w:style w:type="paragraph" w:styleId="Zpat">
    <w:name w:val="footer"/>
    <w:basedOn w:val="Normln"/>
    <w:link w:val="ZpatChar"/>
    <w:uiPriority w:val="99"/>
    <w:unhideWhenUsed/>
    <w:rsid w:val="00C2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2019-01-09T00:11:00Z</dcterms:created>
  <dcterms:modified xsi:type="dcterms:W3CDTF">2019-01-09T00:19:00Z</dcterms:modified>
</cp:coreProperties>
</file>